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3E9" w:rsidRPr="00B75F53" w:rsidRDefault="000674FD" w:rsidP="0045746C">
      <w:pPr>
        <w:pStyle w:val="Default"/>
        <w:rPr>
          <w:b/>
          <w:sz w:val="22"/>
          <w:szCs w:val="22"/>
        </w:rPr>
      </w:pPr>
      <w:r w:rsidRPr="00B75F53">
        <w:rPr>
          <w:b/>
          <w:bCs/>
        </w:rPr>
        <w:t>Oggetto:</w:t>
      </w:r>
      <w:r w:rsidR="004073E9" w:rsidRPr="00B75F53">
        <w:rPr>
          <w:rFonts w:ascii="Arial" w:hAnsi="Arial" w:cs="Arial"/>
          <w:b/>
          <w:bCs/>
          <w:sz w:val="20"/>
          <w:szCs w:val="20"/>
        </w:rPr>
        <w:t xml:space="preserve"> </w:t>
      </w:r>
      <w:r w:rsidR="0045746C" w:rsidRPr="00B75F53">
        <w:rPr>
          <w:b/>
        </w:rPr>
        <w:t xml:space="preserve"> </w:t>
      </w:r>
      <w:r w:rsidR="0045746C" w:rsidRPr="00B75F53">
        <w:rPr>
          <w:b/>
          <w:bCs/>
          <w:sz w:val="22"/>
          <w:szCs w:val="22"/>
        </w:rPr>
        <w:t xml:space="preserve">SEZIONE SCUOLA </w:t>
      </w:r>
      <w:r w:rsidR="0045746C" w:rsidRPr="00B75F53">
        <w:rPr>
          <w:b/>
          <w:sz w:val="22"/>
          <w:szCs w:val="22"/>
        </w:rPr>
        <w:t>AZIONI DI SCIOPERO GENERALE DELL’8 MARZO 2024.</w:t>
      </w:r>
    </w:p>
    <w:p w:rsidR="00196566" w:rsidRDefault="00196566" w:rsidP="0045746C">
      <w:pPr>
        <w:pStyle w:val="Default"/>
        <w:rPr>
          <w:sz w:val="22"/>
          <w:szCs w:val="22"/>
        </w:rPr>
      </w:pPr>
    </w:p>
    <w:p w:rsidR="00196566" w:rsidRPr="00196566" w:rsidRDefault="00196566" w:rsidP="0045746C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196566">
        <w:rPr>
          <w:b/>
          <w:sz w:val="22"/>
          <w:szCs w:val="22"/>
        </w:rPr>
        <w:t>OO.SS. proclamanti lo sciopero generale:</w:t>
      </w:r>
    </w:p>
    <w:p w:rsidR="0045746C" w:rsidRPr="000F3E53" w:rsidRDefault="0045746C" w:rsidP="00864F4E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proofErr w:type="spellStart"/>
      <w:r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Slai</w:t>
      </w:r>
      <w:proofErr w:type="spellEnd"/>
      <w:r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 Cobas per il sindacato di classe (con adesione di Cobas Bologna e Cobas Torino)</w:t>
      </w:r>
    </w:p>
    <w:p w:rsidR="0045746C" w:rsidRPr="000F3E53" w:rsidRDefault="0045746C" w:rsidP="00864F4E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Confederazione USB(con adesione di USB PI)</w:t>
      </w:r>
    </w:p>
    <w:p w:rsidR="0045746C" w:rsidRPr="000F3E53" w:rsidRDefault="0045746C" w:rsidP="00864F4E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USI - Unione Sindacale Italiana fondata nel 1912 e ricostituita</w:t>
      </w:r>
    </w:p>
    <w:p w:rsidR="0045746C" w:rsidRPr="000F3E53" w:rsidRDefault="0045746C" w:rsidP="00864F4E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Confederazione (CUB con adesione di CUB PI)</w:t>
      </w:r>
    </w:p>
    <w:p w:rsidR="0045746C" w:rsidRPr="000F3E53" w:rsidRDefault="00864F4E" w:rsidP="00864F4E">
      <w:pPr>
        <w:ind w:firstLine="708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-      </w:t>
      </w:r>
      <w:r w:rsidR="0045746C"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ADL Cobas (con adesione di CLAP)</w:t>
      </w:r>
    </w:p>
    <w:p w:rsidR="0045746C" w:rsidRPr="000F3E53" w:rsidRDefault="00864F4E" w:rsidP="00864F4E">
      <w:pPr>
        <w:ind w:firstLine="708"/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 xml:space="preserve">-      </w:t>
      </w:r>
      <w:r w:rsidR="0045746C"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S.I.COBAS</w:t>
      </w:r>
    </w:p>
    <w:p w:rsidR="000F3E53" w:rsidRPr="000F3E53" w:rsidRDefault="000F3E53" w:rsidP="000F3E53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955900">
        <w:rPr>
          <w:rFonts w:ascii="Arial" w:hAnsi="Arial" w:cs="Arial"/>
          <w:b/>
          <w:bCs/>
          <w:sz w:val="20"/>
          <w:szCs w:val="20"/>
        </w:rPr>
        <w:t>Personale interessato allo sciopero: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F3E53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in tutti i settori lavorativi pubblici, privati e cooperativi e riguarderà tutte le lavoratrici e i lavoratori a sostegno delle lavoratrici/donne, con contratti a tempo indeterminato, a tempo determinato, con contratti precari e atipici</w:t>
      </w:r>
      <w:r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 xml:space="preserve"> </w:t>
      </w:r>
      <w:r w:rsidRPr="000F3E53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lavorativi pubblici, privati e cooperativi, di tutti i lavoratori e le lavoratrici con contratti a tempo indeterminato, a tempo determinato e con contratti atipici e precari.</w:t>
      </w:r>
    </w:p>
    <w:p w:rsidR="000F3E53" w:rsidRPr="000F3E53" w:rsidRDefault="000F3E53" w:rsidP="000F3E53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FLC CGIL</w:t>
      </w:r>
    </w:p>
    <w:p w:rsidR="000F3E53" w:rsidRDefault="000F3E53" w:rsidP="000F3E53">
      <w:pPr>
        <w:pStyle w:val="Paragrafoelenco"/>
        <w:numPr>
          <w:ilvl w:val="0"/>
          <w:numId w:val="4"/>
        </w:numPr>
        <w:jc w:val="both"/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</w:pPr>
      <w:r w:rsidRPr="000F3E53">
        <w:rPr>
          <w:rFonts w:ascii="Calibri" w:eastAsia="Times New Roman" w:hAnsi="Calibri" w:cs="Calibri"/>
          <w:bCs/>
          <w:color w:val="000000"/>
          <w:sz w:val="22"/>
          <w:szCs w:val="22"/>
          <w:lang w:eastAsia="it-IT"/>
        </w:rPr>
        <w:t>FISAC Roma e Lazio</w:t>
      </w:r>
    </w:p>
    <w:p w:rsidR="002741B0" w:rsidRPr="002741B0" w:rsidRDefault="004073E9" w:rsidP="002741B0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55900">
        <w:rPr>
          <w:rFonts w:ascii="Arial" w:hAnsi="Arial" w:cs="Arial"/>
          <w:b/>
          <w:bCs/>
          <w:sz w:val="20"/>
          <w:szCs w:val="20"/>
        </w:rPr>
        <w:t xml:space="preserve">Personale interessato allo sciopero: </w:t>
      </w:r>
      <w:r w:rsidR="002741B0" w:rsidRPr="002741B0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del comparto istruzione e ricerca e dell’area dirigenziale, dei docenti universitari e di tutto il personale della formazione professionale e delle scuole non statali</w:t>
      </w:r>
    </w:p>
    <w:p w:rsidR="004073E9" w:rsidRDefault="004073E9" w:rsidP="000F3E5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D11A97" w:rsidP="00D11A97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D11A97">
      <w:pPr>
        <w:ind w:right="-4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07FA4"/>
    <w:multiLevelType w:val="hybridMultilevel"/>
    <w:tmpl w:val="AFACF0AA"/>
    <w:lvl w:ilvl="0" w:tplc="06B82D9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0F3E53"/>
    <w:rsid w:val="0012261E"/>
    <w:rsid w:val="001500C1"/>
    <w:rsid w:val="00180952"/>
    <w:rsid w:val="00182938"/>
    <w:rsid w:val="00196566"/>
    <w:rsid w:val="00215D3D"/>
    <w:rsid w:val="00264B84"/>
    <w:rsid w:val="002741B0"/>
    <w:rsid w:val="0027423E"/>
    <w:rsid w:val="00342FB6"/>
    <w:rsid w:val="00344230"/>
    <w:rsid w:val="003E32A5"/>
    <w:rsid w:val="004073E9"/>
    <w:rsid w:val="0045746C"/>
    <w:rsid w:val="00464578"/>
    <w:rsid w:val="004F5416"/>
    <w:rsid w:val="004F6F54"/>
    <w:rsid w:val="005130CB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64F4E"/>
    <w:rsid w:val="008C0B17"/>
    <w:rsid w:val="008E07B6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71E2"/>
    <w:rsid w:val="00B75F53"/>
    <w:rsid w:val="00B82E73"/>
    <w:rsid w:val="00BC6852"/>
    <w:rsid w:val="00BF4591"/>
    <w:rsid w:val="00C124C5"/>
    <w:rsid w:val="00C768E8"/>
    <w:rsid w:val="00D045EE"/>
    <w:rsid w:val="00D11A97"/>
    <w:rsid w:val="00D963A0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rsid w:val="0045746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rsid w:val="0045746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segreteria1</cp:lastModifiedBy>
  <cp:revision>10</cp:revision>
  <dcterms:created xsi:type="dcterms:W3CDTF">2024-03-01T07:56:00Z</dcterms:created>
  <dcterms:modified xsi:type="dcterms:W3CDTF">2024-03-01T09:02:00Z</dcterms:modified>
</cp:coreProperties>
</file>